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Главе администрации </w:t>
      </w:r>
      <w:proofErr w:type="gramStart"/>
      <w:r w:rsidRPr="0071296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2961">
        <w:rPr>
          <w:rFonts w:ascii="Times New Roman" w:hAnsi="Times New Roman" w:cs="Times New Roman"/>
          <w:b/>
          <w:sz w:val="28"/>
          <w:szCs w:val="28"/>
        </w:rPr>
        <w:t xml:space="preserve">. ____________ </w:t>
      </w:r>
    </w:p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</w:p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От Инициатора </w:t>
      </w:r>
    </w:p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собрания собственников </w:t>
      </w:r>
      <w:bookmarkStart w:id="0" w:name="_GoBack"/>
      <w:bookmarkEnd w:id="0"/>
    </w:p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помещений многоквартирного дома </w:t>
      </w:r>
    </w:p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№ _____ по ул. _________________ </w:t>
      </w:r>
    </w:p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71296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12961">
        <w:rPr>
          <w:rFonts w:ascii="Times New Roman" w:hAnsi="Times New Roman" w:cs="Times New Roman"/>
          <w:b/>
          <w:sz w:val="28"/>
          <w:szCs w:val="28"/>
        </w:rPr>
        <w:t xml:space="preserve">. __________________ </w:t>
      </w:r>
    </w:p>
    <w:p w:rsidR="00270443" w:rsidRPr="00712961" w:rsidRDefault="00270443" w:rsidP="002704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 xml:space="preserve">ФИО ________________ </w:t>
      </w:r>
    </w:p>
    <w:p w:rsidR="00270443" w:rsidRPr="00712961" w:rsidRDefault="00270443" w:rsidP="00270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61">
        <w:rPr>
          <w:rFonts w:ascii="Times New Roman" w:hAnsi="Times New Roman" w:cs="Times New Roman"/>
          <w:b/>
          <w:sz w:val="28"/>
          <w:szCs w:val="28"/>
        </w:rPr>
        <w:t>Уважаемый ___________________!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В связи с отсутствием кворума на общем собрании собственников нашего дома ___.___.2015 г. в __:__ ч. мною, как инициатором общего собрания принято решение о проведении общего собрания собственников путем заочного голосования по следующим вопросам повестки дня: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1.Избрание Председателя и секретаря собрания.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2. Выбор способа управления домом с 01.___.2015 г.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3. Выбор в качестве управляющей организации ____ «__________________».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4.Согласование условий договора управления, предложенных ________ «____________________».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В нашем многоквартирном доме есть помещения, находящиеся в муниципальной собственности.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 В целях участия в голосовании по вопросам повестки дня направляем Вам бюллетень голосования для заполнения.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  Просим Вас вернуть надлежаще оформленный бюллетень обратно в срок до _____._____2015 г.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Приложение: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- копия объявления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- бюллетень голосования</w:t>
      </w:r>
    </w:p>
    <w:p w:rsid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0443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0443">
        <w:rPr>
          <w:rFonts w:ascii="Times New Roman" w:hAnsi="Times New Roman" w:cs="Times New Roman"/>
          <w:sz w:val="28"/>
          <w:szCs w:val="28"/>
        </w:rPr>
        <w:t xml:space="preserve">Инициатор собрания </w:t>
      </w:r>
    </w:p>
    <w:p w:rsidR="002E6C25" w:rsidRPr="00270443" w:rsidRDefault="00270443" w:rsidP="00270443">
      <w:pPr>
        <w:jc w:val="both"/>
        <w:rPr>
          <w:rFonts w:ascii="Times New Roman" w:hAnsi="Times New Roman" w:cs="Times New Roman"/>
          <w:sz w:val="28"/>
          <w:szCs w:val="28"/>
        </w:rPr>
      </w:pPr>
      <w:r w:rsidRPr="00270443">
        <w:rPr>
          <w:rFonts w:ascii="Times New Roman" w:hAnsi="Times New Roman" w:cs="Times New Roman"/>
          <w:sz w:val="28"/>
          <w:szCs w:val="28"/>
        </w:rPr>
        <w:t xml:space="preserve">          ФИО__________________________ _________</w:t>
      </w:r>
    </w:p>
    <w:sectPr w:rsidR="002E6C25" w:rsidRPr="0027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3"/>
    <w:rsid w:val="00270443"/>
    <w:rsid w:val="002E6C25"/>
    <w:rsid w:val="0071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2017-05-12T07:21:00Z</dcterms:created>
  <dcterms:modified xsi:type="dcterms:W3CDTF">2017-05-12T07:34:00Z</dcterms:modified>
</cp:coreProperties>
</file>